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2ADA5" w14:textId="77777777" w:rsidR="00E9417A" w:rsidRDefault="00E9417A" w:rsidP="001B2C91">
      <w:pPr>
        <w:jc w:val="both"/>
      </w:pPr>
    </w:p>
    <w:p w14:paraId="036C5C26" w14:textId="77777777" w:rsidR="00E9417A" w:rsidRDefault="00E9417A" w:rsidP="001B2C91">
      <w:pPr>
        <w:jc w:val="both"/>
        <w:rPr>
          <w:u w:val="single"/>
        </w:rPr>
      </w:pPr>
      <w:r>
        <w:rPr>
          <w:u w:val="single"/>
        </w:rPr>
        <w:t>Administration</w:t>
      </w:r>
    </w:p>
    <w:p w14:paraId="6F17E309" w14:textId="77777777" w:rsidR="00E9417A" w:rsidRDefault="00E9417A" w:rsidP="001B2C91">
      <w:pPr>
        <w:jc w:val="both"/>
        <w:rPr>
          <w:u w:val="single"/>
        </w:rPr>
      </w:pPr>
    </w:p>
    <w:p w14:paraId="026DCA2F" w14:textId="77777777" w:rsidR="00E9417A" w:rsidRDefault="00E9417A" w:rsidP="001B2C91">
      <w:pPr>
        <w:jc w:val="both"/>
      </w:pPr>
      <w:r>
        <w:rPr>
          <w:u w:val="single"/>
        </w:rPr>
        <w:t>Duties of the Principal</w:t>
      </w:r>
    </w:p>
    <w:p w14:paraId="48F20E91" w14:textId="77777777" w:rsidR="00E9417A" w:rsidRDefault="00E9417A" w:rsidP="001B2C91">
      <w:pPr>
        <w:jc w:val="both"/>
      </w:pPr>
    </w:p>
    <w:p w14:paraId="0925B1F0" w14:textId="77777777" w:rsidR="009849B3" w:rsidRPr="009849B3" w:rsidRDefault="009849B3" w:rsidP="009849B3">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849B3">
        <w:rPr>
          <w:u w:val="single"/>
        </w:rPr>
        <w:t>General Duties</w:t>
      </w:r>
    </w:p>
    <w:p w14:paraId="062805D4" w14:textId="77777777" w:rsid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t>The Principal shall perform such duties as are assigned by the Board and the Superintendent.</w:t>
      </w:r>
    </w:p>
    <w:p w14:paraId="48744DFD" w14:textId="77777777" w:rsid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t>Within limits of the law, Board regulations, and instructions from the Superintendent, the Principal shall be the administrative authority of the Principal</w:t>
      </w:r>
      <w:smartTag w:uri="urn:schemas-microsoft-com:office:smarttags" w:element="PersonName">
        <w:r>
          <w:t>'</w:t>
        </w:r>
      </w:smartTag>
      <w:r>
        <w:t>s school.  The Principal is responsible for a thorough knowledge of all laws, regulations, and instructions governing the Principal</w:t>
      </w:r>
      <w:smartTag w:uri="urn:schemas-microsoft-com:office:smarttags" w:element="PersonName">
        <w:r>
          <w:t>'</w:t>
        </w:r>
      </w:smartTag>
      <w:r>
        <w:t>s position.  The Principal shall coordinate all administrative and supervisory activities which occur in the Principal</w:t>
      </w:r>
      <w:smartTag w:uri="urn:schemas-microsoft-com:office:smarttags" w:element="PersonName">
        <w:r>
          <w:t>'</w:t>
        </w:r>
      </w:smartTag>
      <w:r>
        <w:t>s building.  The Principal shall be responsible for the administration of school policies in the school under the Principal</w:t>
      </w:r>
      <w:smartTag w:uri="urn:schemas-microsoft-com:office:smarttags" w:element="PersonName">
        <w:r>
          <w:t>'</w:t>
        </w:r>
      </w:smartTag>
      <w:r>
        <w:t>s supervision, and for making available to the staff of the school knowledge of such regulations as they are enacted by the Board of Education or formulated by the Superintendent.  The Principal is responsible for the detailed organization of the school, the assignment of duties of staff members under the Principal</w:t>
      </w:r>
      <w:smartTag w:uri="urn:schemas-microsoft-com:office:smarttags" w:element="PersonName">
        <w:r>
          <w:t>'</w:t>
        </w:r>
      </w:smartTag>
      <w:r>
        <w:t>s supervision, and the administration of the instructional program.</w:t>
      </w:r>
    </w:p>
    <w:p w14:paraId="30E0B0B0" w14:textId="77777777" w:rsid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t>The Principal shall handle complaints from patrons or parents which affect the school, investigate the same, refer to the Superintendent all cases which the Principal can not adjust satisfactorily, and comply with the grievance and complaint policies established by the Board of Education and the Superintendent.</w:t>
      </w:r>
    </w:p>
    <w:p w14:paraId="36E7183F" w14:textId="77777777" w:rsid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t>The Principal is responsible for the efficiency of the teachers and other staff members under the Principal</w:t>
      </w:r>
      <w:smartTag w:uri="urn:schemas-microsoft-com:office:smarttags" w:element="PersonName">
        <w:r>
          <w:t>'</w:t>
        </w:r>
      </w:smartTag>
      <w:r>
        <w:t>s supervision, and shall evaluate them in accordance with established procedures as may be defined by the Board of Education and the Superintendent.</w:t>
      </w:r>
    </w:p>
    <w:p w14:paraId="5A99E73A" w14:textId="77777777" w:rsid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t xml:space="preserve">A job description for Principals will be adopted from time to time by the Board of Education which the Principals shall be expected to adhere to. </w:t>
      </w:r>
    </w:p>
    <w:p w14:paraId="5D487AB4" w14:textId="77777777" w:rsidR="009849B3" w:rsidRDefault="009849B3"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098350A" w14:textId="77777777" w:rsidR="009849B3" w:rsidRDefault="009849B3" w:rsidP="009849B3">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9849B3">
        <w:rPr>
          <w:u w:val="single"/>
        </w:rPr>
        <w:t>Responsibility and Authority</w:t>
      </w:r>
    </w:p>
    <w:p w14:paraId="2A379ED2" w14:textId="77777777" w:rsidR="009849B3" w:rsidRP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The Principal is directly responsible to the Superintendent for all aspects of the management of the School as assigned, and for any general school assignments as delegated by the Superintendent.</w:t>
      </w:r>
    </w:p>
    <w:p w14:paraId="32D49E21" w14:textId="77777777" w:rsidR="009849B3" w:rsidRPr="009849B3" w:rsidRDefault="009849B3" w:rsidP="009849B3">
      <w:pPr>
        <w:numPr>
          <w:ilvl w:val="1"/>
          <w:numId w:val="3"/>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The Elementary Principal is the immediate supervisor of all Elementary professional and support staff members.</w:t>
      </w:r>
    </w:p>
    <w:p w14:paraId="21C3288A" w14:textId="77777777" w:rsidR="009849B3" w:rsidRDefault="009849B3"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6F6F3B9" w14:textId="77777777" w:rsidR="009849B3" w:rsidRDefault="009849B3" w:rsidP="009849B3">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Pr>
          <w:u w:val="single"/>
        </w:rPr>
        <w:t>Specific Duties</w:t>
      </w:r>
    </w:p>
    <w:p w14:paraId="5AF0E5E2"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Attend all Board of Education meetings unless excused by the Superintendent.</w:t>
      </w:r>
    </w:p>
    <w:p w14:paraId="66AFFB98"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Participate as a member of the administrative team, with involvement in matters including, but not limited to:</w:t>
      </w:r>
    </w:p>
    <w:p w14:paraId="0853F706" w14:textId="77777777" w:rsidR="009849B3" w:rsidRP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Pr>
          <w:szCs w:val="24"/>
        </w:rPr>
        <w:t>Evaluation of the curriculum</w:t>
      </w:r>
    </w:p>
    <w:p w14:paraId="18385DE0" w14:textId="77777777" w:rsidR="009849B3" w:rsidRP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t>Supervision of building</w:t>
      </w:r>
      <w:r>
        <w:rPr>
          <w:szCs w:val="24"/>
        </w:rPr>
        <w:t>s and grounds maintenance</w:t>
      </w:r>
    </w:p>
    <w:p w14:paraId="457612CC" w14:textId="77777777" w:rsidR="009849B3" w:rsidRP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t>Creation (&amp; updating) of job</w:t>
      </w:r>
      <w:r>
        <w:rPr>
          <w:szCs w:val="24"/>
        </w:rPr>
        <w:t xml:space="preserve"> descriptions for all positions</w:t>
      </w:r>
    </w:p>
    <w:p w14:paraId="5DBBED55" w14:textId="77777777" w:rsidR="009849B3" w:rsidRP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t>An</w:t>
      </w:r>
      <w:r>
        <w:rPr>
          <w:szCs w:val="24"/>
        </w:rPr>
        <w:t>alysis of achievement test data</w:t>
      </w:r>
    </w:p>
    <w:p w14:paraId="0D8CABD3" w14:textId="77777777" w:rsidR="009849B3" w:rsidRP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lastRenderedPageBreak/>
        <w:t>Supervision of co-curricular activities</w:t>
      </w:r>
    </w:p>
    <w:p w14:paraId="68A87E3D"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Participate as a member o</w:t>
      </w:r>
      <w:r>
        <w:rPr>
          <w:szCs w:val="24"/>
        </w:rPr>
        <w:t>f the Academic Advisory Council</w:t>
      </w:r>
      <w:r w:rsidRPr="006E0630">
        <w:rPr>
          <w:szCs w:val="24"/>
        </w:rPr>
        <w:t xml:space="preserve"> </w:t>
      </w:r>
    </w:p>
    <w:p w14:paraId="22FFDA08"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Review Elementary staff members</w:t>
      </w:r>
      <w:smartTag w:uri="urn:schemas-microsoft-com:office:smarttags" w:element="PersonName">
        <w:r w:rsidRPr="006E0630">
          <w:rPr>
            <w:szCs w:val="24"/>
          </w:rPr>
          <w:t>'</w:t>
        </w:r>
      </w:smartTag>
      <w:r w:rsidRPr="006E0630">
        <w:rPr>
          <w:szCs w:val="24"/>
        </w:rPr>
        <w:t xml:space="preserve"> requisitions and make recommendation to the Superintendent.</w:t>
      </w:r>
    </w:p>
    <w:p w14:paraId="4C5C1FA6"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Maintain records, issue reports, send communications, and write documents including the following:</w:t>
      </w:r>
    </w:p>
    <w:p w14:paraId="05370CBC" w14:textId="77777777" w:rsidR="009849B3" w:rsidRP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Pr>
          <w:szCs w:val="24"/>
        </w:rPr>
        <w:t>Class enrollment</w:t>
      </w:r>
    </w:p>
    <w:p w14:paraId="2BF02B37" w14:textId="77777777" w:rsidR="009849B3" w:rsidRP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Pr>
          <w:szCs w:val="24"/>
        </w:rPr>
        <w:t>Class schedule</w:t>
      </w:r>
    </w:p>
    <w:p w14:paraId="37B6A92F" w14:textId="77777777" w:rsidR="009849B3" w:rsidRP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t>Student records:  grades, attendance, test data, health, discipline, accident, and cumulative files</w:t>
      </w:r>
    </w:p>
    <w:p w14:paraId="75853F7F" w14:textId="77777777" w:rsidR="009849B3" w:rsidRP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6E0630">
        <w:rPr>
          <w:szCs w:val="24"/>
        </w:rPr>
        <w:t>Property accounting and inventory</w:t>
      </w:r>
    </w:p>
    <w:p w14:paraId="13E1D9A9"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 xml:space="preserve">Curriculum handbook - teacher handbook, </w:t>
      </w:r>
      <w:r>
        <w:rPr>
          <w:szCs w:val="24"/>
        </w:rPr>
        <w:t xml:space="preserve">classified staff handbook, </w:t>
      </w:r>
      <w:r w:rsidRPr="006E0630">
        <w:rPr>
          <w:szCs w:val="24"/>
        </w:rPr>
        <w:t>student handbook</w:t>
      </w:r>
    </w:p>
    <w:p w14:paraId="5A67D8DF"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Semester and yearly plans</w:t>
      </w:r>
    </w:p>
    <w:p w14:paraId="5CF7D0DB"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Evaluations data, staff evaluations, personal improvement plans</w:t>
      </w:r>
    </w:p>
    <w:p w14:paraId="2A144657"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Weekly/monthly bulletins to parents</w:t>
      </w:r>
    </w:p>
    <w:p w14:paraId="66DB36D8" w14:textId="77777777" w:rsidR="009849B3" w:rsidRP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Daily bulletins to students and teachers</w:t>
      </w:r>
    </w:p>
    <w:p w14:paraId="02D3E200"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Conduct teacher performance appraisal per Board Policies and State Law.</w:t>
      </w:r>
    </w:p>
    <w:p w14:paraId="1591D233"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Administer staff personal leave, professional leave, and sick leave policies.</w:t>
      </w:r>
    </w:p>
    <w:p w14:paraId="1639AADA" w14:textId="77777777" w:rsidR="009849B3" w:rsidRP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6E0630">
        <w:rPr>
          <w:szCs w:val="24"/>
        </w:rPr>
        <w:t>Secure substitutes for staff who are absent.</w:t>
      </w:r>
    </w:p>
    <w:p w14:paraId="3D5C19C7" w14:textId="77777777" w:rsidR="009849B3" w:rsidRPr="00480E3A"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u w:val="single"/>
        </w:rPr>
      </w:pPr>
      <w:r w:rsidRPr="00480E3A">
        <w:rPr>
          <w:szCs w:val="24"/>
        </w:rPr>
        <w:t>Evaluate support staff.</w:t>
      </w:r>
    </w:p>
    <w:p w14:paraId="1155C40F" w14:textId="77777777" w:rsidR="009849B3" w:rsidRPr="006E0630" w:rsidRDefault="009849B3" w:rsidP="009849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24F21FB" w14:textId="77777777" w:rsidR="009849B3" w:rsidRPr="009849B3" w:rsidRDefault="009849B3" w:rsidP="009849B3">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Pr>
          <w:u w:val="single"/>
        </w:rPr>
        <w:t xml:space="preserve">Organizational Expectations and Performance Standards </w:t>
      </w:r>
    </w:p>
    <w:p w14:paraId="50D76C4E" w14:textId="77777777" w:rsid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Pr>
          <w:szCs w:val="24"/>
        </w:rPr>
        <w:t>Leadership and management:</w:t>
      </w:r>
    </w:p>
    <w:p w14:paraId="7362C92B"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 xml:space="preserve">Establishes clear and appropriate </w:t>
      </w:r>
      <w:r>
        <w:rPr>
          <w:szCs w:val="24"/>
        </w:rPr>
        <w:t>professional and personal goals</w:t>
      </w:r>
    </w:p>
    <w:p w14:paraId="2FCC78D9"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Demonstrates initiative and alternativ</w:t>
      </w:r>
      <w:r>
        <w:rPr>
          <w:szCs w:val="24"/>
        </w:rPr>
        <w:t>e approaches to problem solving</w:t>
      </w:r>
    </w:p>
    <w:p w14:paraId="5244EAFB"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Exhibits compet</w:t>
      </w:r>
      <w:r>
        <w:rPr>
          <w:szCs w:val="24"/>
        </w:rPr>
        <w:t>ence in planning and organizing</w:t>
      </w:r>
    </w:p>
    <w:p w14:paraId="38F78A55"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Is effective in im</w:t>
      </w:r>
      <w:r>
        <w:rPr>
          <w:szCs w:val="24"/>
        </w:rPr>
        <w:t>plementation and follow-through</w:t>
      </w:r>
    </w:p>
    <w:p w14:paraId="0B82AEFB" w14:textId="77777777" w:rsidR="009849B3"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Provides for ef</w:t>
      </w:r>
      <w:r>
        <w:rPr>
          <w:szCs w:val="24"/>
        </w:rPr>
        <w:t>fective motivational techniques</w:t>
      </w:r>
    </w:p>
    <w:p w14:paraId="2F7F8D54" w14:textId="77777777" w:rsidR="009849B3" w:rsidRPr="006E0630" w:rsidRDefault="009849B3" w:rsidP="009849B3">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Delegates authorit</w:t>
      </w:r>
      <w:r>
        <w:rPr>
          <w:szCs w:val="24"/>
        </w:rPr>
        <w:t>y appropriately and effectively.</w:t>
      </w:r>
    </w:p>
    <w:p w14:paraId="4B5DA78E" w14:textId="77777777" w:rsid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Communication:</w:t>
      </w:r>
    </w:p>
    <w:p w14:paraId="62F1DCD5" w14:textId="77777777" w:rsid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Encourages and initiates c</w:t>
      </w:r>
      <w:r>
        <w:rPr>
          <w:szCs w:val="24"/>
        </w:rPr>
        <w:t>ommunication in problem solving</w:t>
      </w:r>
    </w:p>
    <w:p w14:paraId="73B1C6F2" w14:textId="77777777" w:rsid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Communicates clearly and thoroughl</w:t>
      </w:r>
      <w:r>
        <w:rPr>
          <w:szCs w:val="24"/>
        </w:rPr>
        <w:t>y, both verbally and in writing</w:t>
      </w:r>
    </w:p>
    <w:p w14:paraId="062A1D84" w14:textId="77777777" w:rsidR="009849B3" w:rsidRDefault="009849B3" w:rsidP="009849B3">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Shows communicative adaptability to pup</w:t>
      </w:r>
      <w:r>
        <w:rPr>
          <w:szCs w:val="24"/>
        </w:rPr>
        <w:t>ils, staff, parents, and public.</w:t>
      </w:r>
    </w:p>
    <w:p w14:paraId="18BAFE23" w14:textId="77777777" w:rsidR="009849B3" w:rsidRDefault="009849B3" w:rsidP="009849B3">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Decision making:</w:t>
      </w:r>
    </w:p>
    <w:p w14:paraId="58B44C7F" w14:textId="77777777" w:rsidR="00D91B5D" w:rsidRDefault="009849B3"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Involves those to be affected</w:t>
      </w:r>
      <w:r>
        <w:rPr>
          <w:szCs w:val="24"/>
        </w:rPr>
        <w:t xml:space="preserve"> in the decision-making process</w:t>
      </w:r>
    </w:p>
    <w:p w14:paraId="17E77E6E"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Collects adequate info</w:t>
      </w:r>
      <w:r>
        <w:rPr>
          <w:szCs w:val="24"/>
        </w:rPr>
        <w:t>rmation before making decisions</w:t>
      </w:r>
    </w:p>
    <w:p w14:paraId="26E9F0B8" w14:textId="77777777" w:rsidR="009849B3" w:rsidRDefault="009849B3"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 xml:space="preserve">Uses </w:t>
      </w:r>
      <w:r w:rsidR="00D91B5D">
        <w:rPr>
          <w:szCs w:val="24"/>
        </w:rPr>
        <w:t>reliable sources of information</w:t>
      </w:r>
    </w:p>
    <w:p w14:paraId="77C48381" w14:textId="77777777" w:rsidR="009849B3" w:rsidRDefault="009849B3"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Does not delay important decisions nor allow pr</w:t>
      </w:r>
      <w:r w:rsidR="00D91B5D">
        <w:rPr>
          <w:szCs w:val="24"/>
        </w:rPr>
        <w:t>essure to cause hasty decisions</w:t>
      </w:r>
    </w:p>
    <w:p w14:paraId="48F5E2B3" w14:textId="77777777" w:rsidR="009849B3" w:rsidRDefault="009849B3"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Explains reasons for decisions to persons affected</w:t>
      </w:r>
      <w:r>
        <w:rPr>
          <w:szCs w:val="24"/>
        </w:rPr>
        <w:t>.</w:t>
      </w:r>
    </w:p>
    <w:p w14:paraId="1C06CA2A"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Responsiveness to others:</w:t>
      </w:r>
    </w:p>
    <w:p w14:paraId="4B867EA1"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Exhibits openness and hu</w:t>
      </w:r>
      <w:r>
        <w:rPr>
          <w:szCs w:val="24"/>
        </w:rPr>
        <w:t>maneness in dealing with others</w:t>
      </w:r>
    </w:p>
    <w:p w14:paraId="01B4CA5F"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R</w:t>
      </w:r>
      <w:r>
        <w:rPr>
          <w:szCs w:val="24"/>
        </w:rPr>
        <w:t>eacts to mistakes with patience</w:t>
      </w:r>
    </w:p>
    <w:p w14:paraId="0FC456DC"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Counsels individuals in private</w:t>
      </w:r>
    </w:p>
    <w:p w14:paraId="7A45002D" w14:textId="77777777" w:rsidR="00D91B5D" w:rsidRDefault="00CD396F"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Friend</w:t>
      </w:r>
      <w:r w:rsidR="00D91B5D" w:rsidRPr="006E0630">
        <w:rPr>
          <w:szCs w:val="24"/>
        </w:rPr>
        <w:t>ly and op</w:t>
      </w:r>
      <w:r w:rsidR="00D91B5D">
        <w:rPr>
          <w:szCs w:val="24"/>
        </w:rPr>
        <w:t>en-minded in meeting situations</w:t>
      </w:r>
    </w:p>
    <w:p w14:paraId="4424AF6A"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lastRenderedPageBreak/>
        <w:t>Steady and even-tem</w:t>
      </w:r>
      <w:r>
        <w:rPr>
          <w:szCs w:val="24"/>
        </w:rPr>
        <w:t>pered when faced with criticism</w:t>
      </w:r>
    </w:p>
    <w:p w14:paraId="4E6A5318"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Cooperates well with colleagues</w:t>
      </w:r>
    </w:p>
    <w:p w14:paraId="60029489"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Recognizes</w:t>
      </w:r>
      <w:r w:rsidRPr="006E0630">
        <w:rPr>
          <w:szCs w:val="24"/>
        </w:rPr>
        <w:t xml:space="preserve"> achievements of students and staff</w:t>
      </w:r>
    </w:p>
    <w:p w14:paraId="5E093D49"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Is an active listener.</w:t>
      </w:r>
    </w:p>
    <w:p w14:paraId="2380FA7B"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Development and maintenance of effective educational conditions:</w:t>
      </w:r>
    </w:p>
    <w:p w14:paraId="2615F5CF"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Requires school programs to reflect sound, research based practices consistent with adopted instructional programs and philosophy</w:t>
      </w:r>
    </w:p>
    <w:p w14:paraId="3383D7B9"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Develops and executes plans to monitor and evaluate the effectiveness of programs and the accomplishment of organization</w:t>
      </w:r>
      <w:r>
        <w:rPr>
          <w:szCs w:val="24"/>
        </w:rPr>
        <w:t>al goals</w:t>
      </w:r>
    </w:p>
    <w:p w14:paraId="63F79FA8"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Encourages enthu</w:t>
      </w:r>
      <w:r>
        <w:rPr>
          <w:szCs w:val="24"/>
        </w:rPr>
        <w:t>siasm for learning and teaching</w:t>
      </w:r>
    </w:p>
    <w:p w14:paraId="2DB4ECDD"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Provides for a cooperative f</w:t>
      </w:r>
      <w:r>
        <w:rPr>
          <w:szCs w:val="24"/>
        </w:rPr>
        <w:t>eeling among students and staff</w:t>
      </w:r>
    </w:p>
    <w:p w14:paraId="10EFA54B"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Contribution to district cohesiveness:</w:t>
      </w:r>
    </w:p>
    <w:p w14:paraId="54A4DAE7"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Provides effective interpretation and implementation of Board policies and administrative regulations and assumes initiative for suggesting</w:t>
      </w:r>
      <w:r>
        <w:rPr>
          <w:szCs w:val="24"/>
        </w:rPr>
        <w:t xml:space="preserve"> necessary or desirable changes</w:t>
      </w:r>
    </w:p>
    <w:p w14:paraId="536EB3A6"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Contributes to the development of sound administrative consensus and supports the i</w:t>
      </w:r>
      <w:r>
        <w:rPr>
          <w:szCs w:val="24"/>
        </w:rPr>
        <w:t>mplementation of such consensus</w:t>
      </w:r>
    </w:p>
    <w:p w14:paraId="58EEB814"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Expresses concerns regarding individual administrative decisions dir</w:t>
      </w:r>
      <w:r>
        <w:rPr>
          <w:szCs w:val="24"/>
        </w:rPr>
        <w:t>ectly to the person responsible</w:t>
      </w:r>
    </w:p>
    <w:p w14:paraId="5918A9C3"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Shares with colleagues current literature and research, helpful ideas, highlights of meetings attended</w:t>
      </w:r>
    </w:p>
    <w:p w14:paraId="22357728"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Is prompt in providing support necessary to the completion of others tasks</w:t>
      </w:r>
    </w:p>
    <w:p w14:paraId="782900C9"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Appreciates and draws upon the expertise of other administrators</w:t>
      </w:r>
    </w:p>
    <w:p w14:paraId="58101541" w14:textId="77777777" w:rsidR="00D91B5D" w:rsidRDefault="00D91B5D" w:rsidP="00D91B5D">
      <w:pPr>
        <w:numPr>
          <w:ilvl w:val="2"/>
          <w:numId w:val="3"/>
        </w:numPr>
        <w:tabs>
          <w:tab w:val="left" w:pos="72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Recognizes and contributes to organizational goals;</w:t>
      </w:r>
    </w:p>
    <w:p w14:paraId="7C0C50BA"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Staff development and professional growth:</w:t>
      </w:r>
    </w:p>
    <w:p w14:paraId="7F81E1E8"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Establishes clear performance expectations</w:t>
      </w:r>
    </w:p>
    <w:p w14:paraId="34C488AD"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Assists staff members in setting and reaching goals</w:t>
      </w:r>
    </w:p>
    <w:p w14:paraId="72BC3760"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Uses the evaluation program effectively, involves</w:t>
      </w:r>
      <w:r>
        <w:rPr>
          <w:szCs w:val="24"/>
        </w:rPr>
        <w:t xml:space="preserve"> resource persons appropriately</w:t>
      </w:r>
    </w:p>
    <w:p w14:paraId="39A5589C"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Observes in classrooms on a regular basis</w:t>
      </w:r>
    </w:p>
    <w:p w14:paraId="17452088"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Identifies areas of strength as well as areas of deficiency</w:t>
      </w:r>
    </w:p>
    <w:p w14:paraId="51FDBC4D"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Encourages the p</w:t>
      </w:r>
      <w:r>
        <w:rPr>
          <w:szCs w:val="24"/>
        </w:rPr>
        <w:t>rofessional growth of all staff.</w:t>
      </w:r>
    </w:p>
    <w:p w14:paraId="0E2DA6F9"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Professional knowledge:</w:t>
      </w:r>
    </w:p>
    <w:p w14:paraId="086B5F80"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Exhibits awarenes</w:t>
      </w:r>
      <w:r>
        <w:rPr>
          <w:szCs w:val="24"/>
        </w:rPr>
        <w:t>s of sound educational practice</w:t>
      </w:r>
    </w:p>
    <w:p w14:paraId="1A3B5817"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Shows alertness to new knowledge that might benefit students or staff</w:t>
      </w:r>
    </w:p>
    <w:p w14:paraId="71AF32BC"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Keeps current with educ</w:t>
      </w:r>
      <w:r>
        <w:rPr>
          <w:szCs w:val="24"/>
        </w:rPr>
        <w:t>ational literature and research</w:t>
      </w:r>
    </w:p>
    <w:p w14:paraId="693A41F7" w14:textId="77777777" w:rsidR="00D91B5D" w:rsidRPr="006E0630"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Participates in professional organizations and activities</w:t>
      </w:r>
      <w:r>
        <w:rPr>
          <w:szCs w:val="24"/>
        </w:rPr>
        <w:t>.</w:t>
      </w:r>
    </w:p>
    <w:p w14:paraId="7B01A1AE"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Pr>
          <w:szCs w:val="24"/>
        </w:rPr>
        <w:t>Student relations</w:t>
      </w:r>
      <w:r w:rsidRPr="006E0630">
        <w:rPr>
          <w:szCs w:val="24"/>
        </w:rPr>
        <w:t>:</w:t>
      </w:r>
    </w:p>
    <w:p w14:paraId="08A48135"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Ma</w:t>
      </w:r>
      <w:r>
        <w:rPr>
          <w:szCs w:val="24"/>
        </w:rPr>
        <w:t>intains positive school climate</w:t>
      </w:r>
    </w:p>
    <w:p w14:paraId="29FD7E6F"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Exhibits concern for individual pupils</w:t>
      </w:r>
      <w:smartTag w:uri="urn:schemas-microsoft-com:office:smarttags" w:element="PersonName">
        <w:r w:rsidRPr="006E0630">
          <w:rPr>
            <w:szCs w:val="24"/>
          </w:rPr>
          <w:t>'</w:t>
        </w:r>
      </w:smartTag>
      <w:r w:rsidRPr="006E0630">
        <w:rPr>
          <w:szCs w:val="24"/>
        </w:rPr>
        <w:t xml:space="preserve"> welfare</w:t>
      </w:r>
    </w:p>
    <w:p w14:paraId="7CE83A4B"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Encourages appropriate activities to help pupils develop self-d</w:t>
      </w:r>
      <w:r>
        <w:rPr>
          <w:szCs w:val="24"/>
        </w:rPr>
        <w:t>iscipline and leadership skills</w:t>
      </w:r>
    </w:p>
    <w:p w14:paraId="74114482"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Effectively handles student disciplinary problems</w:t>
      </w:r>
      <w:r>
        <w:rPr>
          <w:szCs w:val="24"/>
        </w:rPr>
        <w:t>.</w:t>
      </w:r>
    </w:p>
    <w:p w14:paraId="557E1368" w14:textId="77777777" w:rsidR="00D91B5D" w:rsidRDefault="00D91B5D" w:rsidP="00D91B5D">
      <w:pPr>
        <w:numPr>
          <w:ilvl w:val="1"/>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6E0630">
        <w:rPr>
          <w:szCs w:val="24"/>
        </w:rPr>
        <w:t>Community relations:</w:t>
      </w:r>
    </w:p>
    <w:p w14:paraId="60BB5113"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Exhibits awareness of the main concerns of the school community</w:t>
      </w:r>
    </w:p>
    <w:p w14:paraId="0D222D02"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lastRenderedPageBreak/>
        <w:t>Is sensitive to the educational goals and special needs of the com</w:t>
      </w:r>
      <w:r>
        <w:rPr>
          <w:szCs w:val="24"/>
        </w:rPr>
        <w:t>munity and its component groups</w:t>
      </w:r>
    </w:p>
    <w:p w14:paraId="732556CD" w14:textId="77777777" w:rsidR="00D91B5D" w:rsidRDefault="00D91B5D" w:rsidP="00D91B5D">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Establishes avenues for dialog between school and community</w:t>
      </w:r>
    </w:p>
    <w:p w14:paraId="7A7FF5B3" w14:textId="77777777" w:rsidR="009849B3" w:rsidRPr="006E0630" w:rsidRDefault="00D91B5D" w:rsidP="006348BE">
      <w:pPr>
        <w:numPr>
          <w:ilvl w:val="2"/>
          <w:numId w:val="3"/>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6E0630">
        <w:rPr>
          <w:szCs w:val="24"/>
        </w:rPr>
        <w:t>Is effective in interpreting school programs to the community</w:t>
      </w:r>
      <w:r>
        <w:rPr>
          <w:szCs w:val="24"/>
        </w:rPr>
        <w:t>.</w:t>
      </w:r>
    </w:p>
    <w:p w14:paraId="1A01BE5A" w14:textId="77777777" w:rsidR="009849B3" w:rsidRPr="006E0630" w:rsidRDefault="009849B3" w:rsidP="009849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FF052F1" w14:textId="77777777" w:rsidR="009849B3" w:rsidRPr="00D91B5D" w:rsidRDefault="00D91B5D" w:rsidP="00D91B5D">
      <w:pPr>
        <w:numPr>
          <w:ilvl w:val="0"/>
          <w:numId w:val="3"/>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u w:val="single"/>
        </w:rPr>
      </w:pPr>
      <w:r w:rsidRPr="00D91B5D">
        <w:rPr>
          <w:szCs w:val="24"/>
          <w:u w:val="single"/>
        </w:rPr>
        <w:t>Conditions of Employment</w:t>
      </w:r>
    </w:p>
    <w:p w14:paraId="51AAD5FF" w14:textId="77777777" w:rsidR="00D91B5D" w:rsidRDefault="00D91B5D" w:rsidP="00D91B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jc w:val="both"/>
        <w:rPr>
          <w:szCs w:val="24"/>
        </w:rPr>
      </w:pPr>
    </w:p>
    <w:p w14:paraId="21E06770" w14:textId="77777777" w:rsidR="009849B3" w:rsidRDefault="009849B3" w:rsidP="009849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ab/>
        <w:t xml:space="preserve">Except as may be otherwise established by the Board: </w:t>
      </w:r>
    </w:p>
    <w:p w14:paraId="38ECF853" w14:textId="77777777" w:rsidR="009849B3" w:rsidRPr="006E0630" w:rsidRDefault="009849B3" w:rsidP="009849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5FF4A50" w14:textId="77777777" w:rsidR="009849B3" w:rsidRDefault="00D91B5D"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a.</w:t>
      </w:r>
      <w:r>
        <w:rPr>
          <w:szCs w:val="24"/>
        </w:rPr>
        <w:tab/>
      </w:r>
      <w:r w:rsidR="009849B3">
        <w:rPr>
          <w:szCs w:val="24"/>
        </w:rPr>
        <w:t>Regular, dependable attendance is an essential function of the position.</w:t>
      </w:r>
    </w:p>
    <w:p w14:paraId="5DD2C7D0" w14:textId="77777777" w:rsidR="009849B3" w:rsidRDefault="00D91B5D" w:rsidP="00D91B5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b.</w:t>
      </w:r>
      <w:r>
        <w:rPr>
          <w:szCs w:val="24"/>
        </w:rPr>
        <w:tab/>
      </w:r>
      <w:r w:rsidR="009849B3" w:rsidRPr="006E0630">
        <w:rPr>
          <w:szCs w:val="24"/>
        </w:rPr>
        <w:t>Work days shall include all week days from August 1 through June 30, exclusive of holidays and scheduled school vacations.</w:t>
      </w:r>
    </w:p>
    <w:p w14:paraId="7A484E00" w14:textId="77777777" w:rsidR="009849B3" w:rsidRDefault="00D91B5D" w:rsidP="00D91B5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c.</w:t>
      </w:r>
      <w:r>
        <w:rPr>
          <w:szCs w:val="24"/>
        </w:rPr>
        <w:tab/>
      </w:r>
      <w:r w:rsidR="009849B3" w:rsidRPr="006E0630">
        <w:rPr>
          <w:szCs w:val="24"/>
        </w:rPr>
        <w:t>Work hours during the school year shall be 8 1/2 hours per day minimum, which shall overlap with the regular school hours.</w:t>
      </w:r>
    </w:p>
    <w:p w14:paraId="42E5553A" w14:textId="77777777" w:rsidR="009849B3" w:rsidRDefault="00D91B5D" w:rsidP="00FF37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szCs w:val="24"/>
        </w:rPr>
      </w:pPr>
      <w:r>
        <w:rPr>
          <w:szCs w:val="24"/>
        </w:rPr>
        <w:tab/>
        <w:t>d.</w:t>
      </w:r>
      <w:r>
        <w:rPr>
          <w:szCs w:val="24"/>
        </w:rPr>
        <w:tab/>
      </w:r>
      <w:r w:rsidR="009849B3" w:rsidRPr="006E0630">
        <w:rPr>
          <w:szCs w:val="24"/>
        </w:rPr>
        <w:t>Work hours during the summer shall be 8:30 - 3:30 minimum</w:t>
      </w:r>
      <w:r w:rsidR="00FF3757">
        <w:rPr>
          <w:szCs w:val="24"/>
        </w:rPr>
        <w:t>, subject to the Principal’s full-time equivalency</w:t>
      </w:r>
      <w:r w:rsidR="009849B3" w:rsidRPr="006E0630">
        <w:rPr>
          <w:szCs w:val="24"/>
        </w:rPr>
        <w:t>.</w:t>
      </w:r>
    </w:p>
    <w:p w14:paraId="73037C64" w14:textId="77777777" w:rsidR="009849B3" w:rsidRDefault="00D91B5D"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e.</w:t>
      </w:r>
      <w:r>
        <w:rPr>
          <w:szCs w:val="24"/>
        </w:rPr>
        <w:tab/>
      </w:r>
      <w:r w:rsidR="009849B3">
        <w:rPr>
          <w:szCs w:val="24"/>
        </w:rPr>
        <w:t>Report to school on snow days if possible.</w:t>
      </w:r>
    </w:p>
    <w:p w14:paraId="67C7FEDD" w14:textId="77777777" w:rsidR="009849B3" w:rsidRPr="006E0630" w:rsidRDefault="00D91B5D"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f.</w:t>
      </w:r>
      <w:r>
        <w:rPr>
          <w:szCs w:val="24"/>
        </w:rPr>
        <w:tab/>
      </w:r>
      <w:r w:rsidR="009849B3" w:rsidRPr="006E0630">
        <w:rPr>
          <w:szCs w:val="24"/>
        </w:rPr>
        <w:t xml:space="preserve">Professional leave </w:t>
      </w:r>
      <w:r w:rsidR="006348BE">
        <w:rPr>
          <w:szCs w:val="24"/>
        </w:rPr>
        <w:t xml:space="preserve">and other leaves </w:t>
      </w:r>
      <w:r w:rsidR="009849B3" w:rsidRPr="006E0630">
        <w:rPr>
          <w:szCs w:val="24"/>
        </w:rPr>
        <w:t>shall be arranged with the Superintendent</w:t>
      </w:r>
      <w:r w:rsidR="006348BE">
        <w:rPr>
          <w:szCs w:val="24"/>
        </w:rPr>
        <w:t xml:space="preserve"> in accordance with such reporting procedures which the Superintendent may establish</w:t>
      </w:r>
      <w:r w:rsidR="009849B3" w:rsidRPr="006E0630">
        <w:rPr>
          <w:szCs w:val="24"/>
        </w:rPr>
        <w:t>.</w:t>
      </w:r>
    </w:p>
    <w:p w14:paraId="7E894BE8" w14:textId="77777777" w:rsidR="009849B3" w:rsidRDefault="009849B3"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p>
    <w:p w14:paraId="74320B7F" w14:textId="77777777" w:rsidR="009849B3" w:rsidRDefault="009849B3" w:rsidP="009849B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p>
    <w:p w14:paraId="3EF01008"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A3D75A"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89665F"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2919B7"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7CC34BB"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0FCD10"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3AC492"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E93BBC7"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497979C"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A01F19"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7D603C8"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85BF9AD"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B8662F3"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8EDCD7"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BB18C5"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0B2104A"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A27AEBE"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F6769EB"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D572D5F"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474568E" w14:textId="77777777" w:rsidR="00E16B2E" w:rsidRDefault="00E16B2E"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E292C2C" w14:textId="77777777" w:rsidR="00421341" w:rsidRDefault="00E9417A" w:rsidP="00192A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See:</w:t>
      </w:r>
      <w:r>
        <w:tab/>
      </w:r>
      <w:r w:rsidR="00421341" w:rsidRPr="00EE5C48">
        <w:rPr>
          <w:szCs w:val="24"/>
        </w:rPr>
        <w:t>Job Description for Principal - Regulation No. 22</w:t>
      </w:r>
      <w:r w:rsidR="005457F8">
        <w:rPr>
          <w:szCs w:val="24"/>
        </w:rPr>
        <w:t>1</w:t>
      </w:r>
      <w:r w:rsidR="00421341" w:rsidRPr="00EE5C48">
        <w:rPr>
          <w:szCs w:val="24"/>
        </w:rPr>
        <w:t>0A</w:t>
      </w:r>
    </w:p>
    <w:p w14:paraId="0C9082BB" w14:textId="77777777" w:rsidR="00E9417A" w:rsidRDefault="00421341" w:rsidP="001B2C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r>
        <w:tab/>
      </w:r>
    </w:p>
    <w:p w14:paraId="1EF40565" w14:textId="77777777" w:rsidR="00E9417A" w:rsidRDefault="00E9417A" w:rsidP="001B2C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7FB5C8" w14:textId="2B3AC762" w:rsidR="00E9417A" w:rsidRDefault="00E9417A" w:rsidP="001B2C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r>
        <w:t>Date of Adoption:</w:t>
      </w:r>
      <w:r w:rsidR="0052767E" w:rsidRPr="0052767E">
        <w:rPr>
          <w:szCs w:val="24"/>
        </w:rPr>
        <w:t xml:space="preserve"> </w:t>
      </w:r>
      <w:r w:rsidR="0052767E">
        <w:rPr>
          <w:szCs w:val="24"/>
        </w:rPr>
        <w:tab/>
      </w:r>
      <w:r w:rsidR="00224638">
        <w:t>_____________________, 2023</w:t>
      </w:r>
    </w:p>
    <w:sectPr w:rsidR="00E9417A" w:rsidSect="00CB5D5B">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4291" w14:textId="77777777" w:rsidR="003420A7" w:rsidRDefault="003420A7">
      <w:r>
        <w:separator/>
      </w:r>
    </w:p>
  </w:endnote>
  <w:endnote w:type="continuationSeparator" w:id="0">
    <w:p w14:paraId="686FE0F0" w14:textId="77777777" w:rsidR="003420A7" w:rsidRDefault="0034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E5358" w14:textId="77777777" w:rsidR="00E07CE4" w:rsidRDefault="00E07CE4" w:rsidP="006348BE">
    <w:pPr>
      <w:framePr w:w="9360" w:h="322" w:hRule="exact" w:wrap="notBeside" w:vAnchor="page" w:hAnchor="page" w:x="1455" w:y="14761"/>
      <w:tabs>
        <w:tab w:val="left" w:pos="0"/>
        <w:tab w:val="center" w:pos="4680"/>
        <w:tab w:val="right" w:pos="9360"/>
      </w:tabs>
      <w:spacing w:line="0" w:lineRule="atLeas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FF3757">
      <w:rPr>
        <w:rStyle w:val="PageNumber"/>
        <w:noProof/>
      </w:rPr>
      <w:t>4</w:t>
    </w:r>
    <w:r>
      <w:rPr>
        <w:rStyle w:val="PageNumber"/>
      </w:rPr>
      <w:fldChar w:fldCharType="end"/>
    </w:r>
  </w:p>
  <w:p w14:paraId="21503C59" w14:textId="77777777" w:rsidR="00E07CE4" w:rsidRDefault="00E07CE4" w:rsidP="006348BE">
    <w:pPr>
      <w:tabs>
        <w:tab w:val="left" w:pos="0"/>
        <w:tab w:val="center" w:pos="4680"/>
        <w:tab w:val="right" w:pos="9360"/>
      </w:tabs>
      <w:spacing w:line="240" w:lineRule="exact"/>
      <w:ind w:right="360"/>
      <w:rPr>
        <w:rFonts w:ascii="Courier" w:hAnsi="Courier"/>
        <w:sz w:val="20"/>
      </w:rPr>
    </w:pPr>
  </w:p>
  <w:p w14:paraId="1E27F308" w14:textId="77777777" w:rsidR="00E07CE4" w:rsidRDefault="00E07CE4">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90C2" w14:textId="77777777" w:rsidR="00E07CE4" w:rsidRDefault="00E07CE4" w:rsidP="006348BE">
    <w:pPr>
      <w:tabs>
        <w:tab w:val="left" w:pos="0"/>
        <w:tab w:val="center" w:pos="4680"/>
        <w:tab w:val="right" w:pos="9360"/>
      </w:tabs>
      <w:spacing w:line="240" w:lineRule="exact"/>
      <w:ind w:right="360" w:firstLine="360"/>
      <w:rPr>
        <w:rFonts w:ascii="Courier" w:hAnsi="Courier"/>
        <w:sz w:val="20"/>
      </w:rPr>
    </w:pPr>
  </w:p>
  <w:p w14:paraId="7FDD4FCB" w14:textId="77777777" w:rsidR="00E07CE4" w:rsidRDefault="00E07CE4">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rPr>
        <w:rStyle w:val="PageNumber"/>
      </w:rPr>
      <w:fldChar w:fldCharType="begin"/>
    </w:r>
    <w:r>
      <w:rPr>
        <w:rStyle w:val="PageNumber"/>
      </w:rPr>
      <w:instrText xml:space="preserve"> PAGE </w:instrText>
    </w:r>
    <w:r>
      <w:rPr>
        <w:rStyle w:val="PageNumber"/>
      </w:rPr>
      <w:fldChar w:fldCharType="separate"/>
    </w:r>
    <w:r w:rsidR="00480E3A">
      <w:rPr>
        <w:rStyle w:val="PageNumber"/>
        <w:noProof/>
      </w:rPr>
      <w:t>2</w:t>
    </w:r>
    <w:r>
      <w:rPr>
        <w:rStyle w:val="PageNumber"/>
      </w:rPr>
      <w:fldChar w:fldCharType="end"/>
    </w:r>
    <w:r>
      <w:t xml:space="preserve"> of</w:t>
    </w:r>
    <w:r w:rsidR="00CB5D5B">
      <w:t xml:space="preserve"> </w:t>
    </w:r>
    <w:r>
      <w:t xml:space="preserve"> </w:t>
    </w:r>
    <w:r>
      <w:rPr>
        <w:rStyle w:val="PageNumber"/>
      </w:rPr>
      <w:fldChar w:fldCharType="begin"/>
    </w:r>
    <w:r>
      <w:rPr>
        <w:rStyle w:val="PageNumber"/>
      </w:rPr>
      <w:instrText xml:space="preserve"> NUMPAGES </w:instrText>
    </w:r>
    <w:r>
      <w:rPr>
        <w:rStyle w:val="PageNumber"/>
      </w:rPr>
      <w:fldChar w:fldCharType="separate"/>
    </w:r>
    <w:r w:rsidR="00480E3A">
      <w:rPr>
        <w:rStyle w:val="PageNumber"/>
        <w:noProof/>
      </w:rPr>
      <w:t>4</w:t>
    </w:r>
    <w:r>
      <w:rPr>
        <w:rStyle w:val="PageNumber"/>
      </w:rPr>
      <w:fldChar w:fldCharType="end"/>
    </w:r>
  </w:p>
  <w:p w14:paraId="684B1F8C" w14:textId="77777777" w:rsidR="00E07CE4" w:rsidRDefault="00E07CE4">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7513" w14:textId="77777777" w:rsidR="003420A7" w:rsidRDefault="003420A7">
      <w:r>
        <w:separator/>
      </w:r>
    </w:p>
  </w:footnote>
  <w:footnote w:type="continuationSeparator" w:id="0">
    <w:p w14:paraId="3CD72EFB" w14:textId="77777777" w:rsidR="003420A7" w:rsidRDefault="00342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3D60" w14:textId="77777777" w:rsidR="00E07CE4" w:rsidRDefault="00E07CE4">
    <w:pPr>
      <w:tabs>
        <w:tab w:val="left" w:pos="0"/>
        <w:tab w:val="center" w:pos="4680"/>
        <w:tab w:val="right" w:pos="9360"/>
      </w:tabs>
      <w:rPr>
        <w:rFonts w:ascii="Courier" w:hAnsi="Courier"/>
        <w:sz w:val="20"/>
      </w:rPr>
    </w:pPr>
    <w:r>
      <w:t>Article 2</w:t>
    </w:r>
    <w:r>
      <w:rPr>
        <w:b/>
      </w:rPr>
      <w:tab/>
      <w:t>ADMINISTRATION</w:t>
    </w:r>
    <w:r>
      <w:tab/>
      <w:t>Policy No. 2210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2E6F" w14:textId="77777777" w:rsidR="00E07CE4" w:rsidRDefault="00E07CE4">
    <w:pPr>
      <w:tabs>
        <w:tab w:val="left" w:pos="0"/>
        <w:tab w:val="center" w:pos="4680"/>
        <w:tab w:val="right" w:pos="9360"/>
      </w:tabs>
      <w:rPr>
        <w:rFonts w:ascii="Courier" w:hAnsi="Courier"/>
        <w:sz w:val="20"/>
      </w:rPr>
    </w:pPr>
    <w:r>
      <w:t>Article 2</w:t>
    </w:r>
    <w:r>
      <w:rPr>
        <w:b/>
      </w:rPr>
      <w:tab/>
      <w:t>ADMINISTRATION</w:t>
    </w:r>
    <w:r>
      <w:tab/>
      <w:t>Policy No. 2210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BAB"/>
    <w:multiLevelType w:val="hybridMultilevel"/>
    <w:tmpl w:val="CF0CB704"/>
    <w:lvl w:ilvl="0" w:tplc="5426A94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10546D"/>
    <w:multiLevelType w:val="hybridMultilevel"/>
    <w:tmpl w:val="DA84B58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A314634"/>
    <w:multiLevelType w:val="hybridMultilevel"/>
    <w:tmpl w:val="A112C220"/>
    <w:lvl w:ilvl="0" w:tplc="F3AA7DCC">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6342854">
    <w:abstractNumId w:val="2"/>
  </w:num>
  <w:num w:numId="2" w16cid:durableId="1982614663">
    <w:abstractNumId w:val="0"/>
  </w:num>
  <w:num w:numId="3" w16cid:durableId="206576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C91"/>
    <w:rsid w:val="000F2D11"/>
    <w:rsid w:val="00192AD8"/>
    <w:rsid w:val="001B2C91"/>
    <w:rsid w:val="00224638"/>
    <w:rsid w:val="002B7580"/>
    <w:rsid w:val="003420A7"/>
    <w:rsid w:val="00365A20"/>
    <w:rsid w:val="00405A34"/>
    <w:rsid w:val="00421341"/>
    <w:rsid w:val="00480E3A"/>
    <w:rsid w:val="004D030F"/>
    <w:rsid w:val="0052767E"/>
    <w:rsid w:val="005457F8"/>
    <w:rsid w:val="006130EE"/>
    <w:rsid w:val="006348BE"/>
    <w:rsid w:val="007075DB"/>
    <w:rsid w:val="007D10F3"/>
    <w:rsid w:val="008054D0"/>
    <w:rsid w:val="00891DB6"/>
    <w:rsid w:val="008A2A56"/>
    <w:rsid w:val="009849B3"/>
    <w:rsid w:val="00BA2458"/>
    <w:rsid w:val="00BF511C"/>
    <w:rsid w:val="00CB5D5B"/>
    <w:rsid w:val="00CD396F"/>
    <w:rsid w:val="00CF33B8"/>
    <w:rsid w:val="00D91B5D"/>
    <w:rsid w:val="00DE21D8"/>
    <w:rsid w:val="00E07CE4"/>
    <w:rsid w:val="00E16B2E"/>
    <w:rsid w:val="00E40FA4"/>
    <w:rsid w:val="00E9417A"/>
    <w:rsid w:val="00FF3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74F6350"/>
  <w15:chartTrackingRefBased/>
  <w15:docId w15:val="{4FBF3CDE-177D-4511-B365-33B67DEEE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849B3"/>
  </w:style>
  <w:style w:type="character" w:customStyle="1" w:styleId="DefaultPara">
    <w:name w:val="Default Para"/>
  </w:style>
  <w:style w:type="character" w:customStyle="1" w:styleId="FootnoteRef">
    <w:name w:val="Footnote Ref"/>
  </w:style>
  <w:style w:type="paragraph" w:styleId="Footer">
    <w:name w:val="footer"/>
    <w:basedOn w:val="Normal"/>
    <w:rsid w:val="006348BE"/>
    <w:pPr>
      <w:tabs>
        <w:tab w:val="center" w:pos="4320"/>
        <w:tab w:val="right" w:pos="8640"/>
      </w:tabs>
    </w:pPr>
  </w:style>
  <w:style w:type="paragraph" w:styleId="Header">
    <w:name w:val="header"/>
    <w:basedOn w:val="Normal"/>
    <w:rsid w:val="006348BE"/>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1171</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2014-02-25T21:51:00Z</cp:lastPrinted>
  <dcterms:created xsi:type="dcterms:W3CDTF">2023-08-09T16:33:00Z</dcterms:created>
  <dcterms:modified xsi:type="dcterms:W3CDTF">2023-08-16T15:17:00Z</dcterms:modified>
</cp:coreProperties>
</file>